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53" w:rsidRPr="00007A53" w:rsidRDefault="00007A53" w:rsidP="00007A53">
      <w:pPr>
        <w:rPr>
          <w:rFonts w:ascii="ＭＳ 明朝" w:hAnsi="ＭＳ 明朝" w:cs="ＭＳ 明朝"/>
          <w:color w:val="000000"/>
          <w:kern w:val="0"/>
        </w:rPr>
      </w:pPr>
      <w:r w:rsidRPr="00007A5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2066290</wp:posOffset>
                </wp:positionH>
                <wp:positionV relativeFrom="paragraph">
                  <wp:posOffset>-134620</wp:posOffset>
                </wp:positionV>
                <wp:extent cx="5591175" cy="266700"/>
                <wp:effectExtent l="0" t="0" r="28575" b="19050"/>
                <wp:wrapNone/>
                <wp:docPr id="102" name="テキスト ボック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A53" w:rsidRDefault="00007A53" w:rsidP="00007A5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既に事業計画書を作成されている場合は他のフォーマットでも構いません。（同様の項目の記載がある場合に限ります。）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162.7pt;margin-top:-10.6pt;width:440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" fillcolor="#f2dbdb">
                <v:textbox inset="5.85pt,.7pt,5.85pt,.7pt">
                  <w:txbxContent>
                    <w:p w:rsidR="00007A53" w:rsidRDefault="00007A53" w:rsidP="00007A53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既に事業計画書を作成されている場合は他のフォーマットでも構いません。（同様の項目の記載がある場合に限ります。）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7A53">
        <w:rPr>
          <w:rFonts w:ascii="ＭＳ 明朝" w:hAnsi="ＭＳ 明朝" w:cs="ＭＳ 明朝" w:hint="eastAsia"/>
          <w:color w:val="000000"/>
          <w:kern w:val="0"/>
        </w:rPr>
        <w:t>（参考１）事業計画書のひな型</w:t>
      </w:r>
    </w:p>
    <w:tbl>
      <w:tblPr>
        <w:tblStyle w:val="aa"/>
        <w:tblW w:w="15446" w:type="dxa"/>
        <w:tblInd w:w="0" w:type="dxa"/>
        <w:tblLook w:val="04A0" w:firstRow="1" w:lastRow="0" w:firstColumn="1" w:lastColumn="0" w:noHBand="0" w:noVBand="1"/>
      </w:tblPr>
      <w:tblGrid>
        <w:gridCol w:w="1198"/>
        <w:gridCol w:w="179"/>
        <w:gridCol w:w="418"/>
        <w:gridCol w:w="2028"/>
        <w:gridCol w:w="4926"/>
        <w:gridCol w:w="1114"/>
        <w:gridCol w:w="1105"/>
        <w:gridCol w:w="1105"/>
        <w:gridCol w:w="1105"/>
        <w:gridCol w:w="1105"/>
        <w:gridCol w:w="1163"/>
      </w:tblGrid>
      <w:tr w:rsidR="00007A53" w:rsidRPr="00007A53" w:rsidTr="00007A5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会社名</w:t>
            </w: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>
            <w:pPr>
              <w:widowControl/>
              <w:ind w:firstLine="426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>
            <w:pPr>
              <w:widowControl/>
              <w:ind w:firstLine="317"/>
              <w:jc w:val="center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財務計画（単位：万円）</w:t>
            </w:r>
          </w:p>
        </w:tc>
      </w:tr>
      <w:tr w:rsidR="00007A53" w:rsidRPr="00007A53" w:rsidTr="00007A53">
        <w:trPr>
          <w:trHeight w:val="256"/>
        </w:trPr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事業目的・理念（創業の場合は創業する目的、動機）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07A53" w:rsidRPr="00007A53" w:rsidRDefault="00007A53">
            <w:pPr>
              <w:widowControl/>
              <w:ind w:firstLine="238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ind w:hanging="49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今期見込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ind w:hanging="19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計画１期目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計画２期目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ind w:firstLine="29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計画３期目</w:t>
            </w: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center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将来見込</w:t>
            </w:r>
          </w:p>
        </w:tc>
      </w:tr>
      <w:tr w:rsidR="00007A53" w:rsidRPr="00007A53" w:rsidTr="00007A53">
        <w:trPr>
          <w:trHeight w:val="256"/>
        </w:trPr>
        <w:tc>
          <w:tcPr>
            <w:tcW w:w="8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238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 xml:space="preserve">　</w:t>
            </w: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期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 xml:space="preserve">　</w:t>
            </w: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期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 xml:space="preserve">　</w:t>
            </w: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期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 xml:space="preserve">　</w:t>
            </w: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期</w:t>
            </w: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ind w:firstLineChars="300" w:firstLine="480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期頃</w:t>
            </w:r>
          </w:p>
        </w:tc>
      </w:tr>
      <w:tr w:rsidR="00007A53" w:rsidRPr="00007A53" w:rsidTr="00007A53">
        <w:trPr>
          <w:trHeight w:val="58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売上高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rPr>
          <w:trHeight w:val="36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営業利益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事業の概要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rPr>
          <w:trHeight w:val="586"/>
        </w:trPr>
        <w:tc>
          <w:tcPr>
            <w:tcW w:w="8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経常利益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rPr>
          <w:trHeight w:val="58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資産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新商品の開発または新サービスの内容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負債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rPr>
          <w:trHeight w:val="360"/>
        </w:trPr>
        <w:tc>
          <w:tcPr>
            <w:tcW w:w="8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rPr>
          <w:trHeight w:val="58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純資産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rPr>
          <w:trHeight w:val="36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従業員（人）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1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経営上の課題項目又は重点取組項目</w:t>
            </w: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（該当項目に〇）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ind w:firstLine="3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課題項目又は重点取組項目を踏まえた具体策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経営全般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経営戦略の策定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代表者及び主要経営陣の経歴</w:t>
            </w:r>
          </w:p>
        </w:tc>
      </w:tr>
      <w:tr w:rsidR="00007A53" w:rsidRPr="00007A53" w:rsidTr="00007A5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事業の選択と集中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6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IT化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売上・収益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新商品・新サービスの開発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営業力の強化・販路拡大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競合・類似ビジネスへの対応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原価・経費の削減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人材・マネジメント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管理者層の育成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必要な人材の採用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マネジメントの向上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財務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設備投資計画の策定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資金繰り計画の策定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 w:rsidP="00007A53">
            <w:pPr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3" w:rsidRPr="00007A53" w:rsidRDefault="00007A53">
            <w:pPr>
              <w:widowControl/>
              <w:ind w:firstLine="317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資金調達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007A53" w:rsidRPr="00007A53" w:rsidTr="00007A53"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53" w:rsidRPr="00007A53" w:rsidRDefault="00007A53" w:rsidP="00007A53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007A53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リスク対応・その他（　　　　　　　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53" w:rsidRPr="00007A53" w:rsidRDefault="00007A53">
            <w:pPr>
              <w:ind w:firstLine="317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</w:tbl>
    <w:p w:rsidR="00A658EC" w:rsidRPr="00007A53" w:rsidRDefault="00AD6AEA" w:rsidP="00007A53">
      <w:pPr>
        <w:rPr>
          <w:rFonts w:ascii="ＭＳ 明朝" w:hAnsi="ＭＳ 明朝"/>
        </w:rPr>
      </w:pPr>
      <w:bookmarkStart w:id="0" w:name="_GoBack"/>
      <w:bookmarkEnd w:id="0"/>
    </w:p>
    <w:sectPr w:rsidR="00A658EC" w:rsidRPr="00007A53" w:rsidSect="00007A53">
      <w:pgSz w:w="16838" w:h="11906" w:orient="landscape" w:code="9"/>
      <w:pgMar w:top="851" w:right="567" w:bottom="851" w:left="567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E9" w:rsidRDefault="00313C28">
      <w:r>
        <w:separator/>
      </w:r>
    </w:p>
  </w:endnote>
  <w:endnote w:type="continuationSeparator" w:id="0">
    <w:p w:rsidR="004443E9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E9" w:rsidRDefault="00313C28">
      <w:r>
        <w:separator/>
      </w:r>
    </w:p>
  </w:footnote>
  <w:footnote w:type="continuationSeparator" w:id="0">
    <w:p w:rsidR="004443E9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007A53"/>
    <w:rsid w:val="00150761"/>
    <w:rsid w:val="00313C28"/>
    <w:rsid w:val="004443E9"/>
    <w:rsid w:val="0048620B"/>
    <w:rsid w:val="00692D67"/>
    <w:rsid w:val="008361EE"/>
    <w:rsid w:val="008B0496"/>
    <w:rsid w:val="00AB6AE6"/>
    <w:rsid w:val="00AD6AEA"/>
    <w:rsid w:val="00BE2606"/>
    <w:rsid w:val="00D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table" w:styleId="aa">
    <w:name w:val="Table Grid"/>
    <w:basedOn w:val="a1"/>
    <w:rsid w:val="00007A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dcterms:created xsi:type="dcterms:W3CDTF">2022-10-05T06:37:00Z</dcterms:created>
  <dcterms:modified xsi:type="dcterms:W3CDTF">2022-11-08T05:58:00Z</dcterms:modified>
</cp:coreProperties>
</file>